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9955" w14:textId="77777777" w:rsidR="00EF42B0" w:rsidRDefault="00EF42B0" w:rsidP="00EF42B0">
      <w:pPr>
        <w:jc w:val="center"/>
        <w:rPr>
          <w:rFonts w:ascii="FangSong" w:eastAsia="FangSong" w:hAnsi="FangSong" w:cs="FangSong"/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浙江中医药大学附属二院科创中心</w:t>
      </w:r>
    </w:p>
    <w:p w14:paraId="7E0237DA" w14:textId="13EC2808" w:rsidR="00EF42B0" w:rsidRDefault="00EF42B0" w:rsidP="00EF42B0">
      <w:pPr>
        <w:jc w:val="center"/>
        <w:rPr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安全责任</w:t>
      </w:r>
      <w:r>
        <w:rPr>
          <w:rFonts w:ascii="FangSong" w:eastAsia="FangSong" w:hAnsi="FangSong" w:cs="FangSong" w:hint="eastAsia"/>
          <w:b/>
          <w:sz w:val="30"/>
          <w:szCs w:val="30"/>
        </w:rPr>
        <w:t>承诺书</w:t>
      </w:r>
    </w:p>
    <w:p w14:paraId="5928C7C8" w14:textId="6C772C51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本人确认</w:t>
      </w:r>
      <w:r w:rsidR="00EF42B0" w:rsidRPr="00EF42B0">
        <w:rPr>
          <w:rFonts w:ascii="FangSong" w:eastAsia="FangSong" w:hAnsi="FangSong" w:cs="FangSong" w:hint="eastAsia"/>
          <w:sz w:val="26"/>
          <w:szCs w:val="26"/>
        </w:rPr>
        <w:t>以下</w:t>
      </w:r>
      <w:r w:rsidRPr="00EF42B0">
        <w:rPr>
          <w:rFonts w:ascii="FangSong" w:eastAsia="FangSong" w:hAnsi="FangSong" w:cs="FangSong"/>
          <w:sz w:val="26"/>
          <w:szCs w:val="26"/>
        </w:rPr>
        <w:t>个人信息及安全培训、考试相关信息均真实、准确，无任何虚假隐瞒。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0C852837" w14:textId="4D950A9A" w:rsidR="00966F96" w:rsidRP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（一）</w:t>
      </w:r>
      <w:r w:rsidR="00966F96" w:rsidRPr="00EF42B0">
        <w:rPr>
          <w:rFonts w:ascii="FangSong" w:eastAsia="FangSong" w:hAnsi="FangSong" w:cs="FangSong"/>
          <w:sz w:val="26"/>
          <w:szCs w:val="26"/>
        </w:rPr>
        <w:t>安全考试与培训确认</w:t>
      </w:r>
      <w:r w:rsidR="00966F96"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6B647050" w14:textId="3D6A779F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本人已全程参与科创中心组织的安全专项培训，培训内容涵盖但不限于：科创中心安全管理制度、实验室 / 工作区域安全操作规程、危险化学品使用与管理规范、消防安全知识与应急处置流程、电气设备安全使用要求等。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07359EF5" w14:textId="6DCD27E2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本人已按要求完成科创中心组织的安全知识考核，并取得合格成绩，充分理解并掌握了</w:t>
      </w:r>
      <w:r w:rsidR="0036479A" w:rsidRPr="00EF42B0">
        <w:rPr>
          <w:rFonts w:ascii="FangSong" w:eastAsia="FangSong" w:hAnsi="FangSong" w:cs="FangSong" w:hint="eastAsia"/>
          <w:sz w:val="26"/>
          <w:szCs w:val="26"/>
        </w:rPr>
        <w:t>实验</w:t>
      </w:r>
      <w:r w:rsidRPr="00EF42B0">
        <w:rPr>
          <w:rFonts w:ascii="FangSong" w:eastAsia="FangSong" w:hAnsi="FangSong" w:cs="FangSong"/>
          <w:sz w:val="26"/>
          <w:szCs w:val="26"/>
        </w:rPr>
        <w:t>所需的安全知识与操作技能。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2F1FD414" w14:textId="77777777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本人确认在培训及考试过程中，已清晰了解科创中心针对不同安全风险场景制定的应急处理预案，包括但不限于火灾、触电、化学品泄漏、设备故障等突发情况的应对步骤与报告流程。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7317CA25" w14:textId="37DE2D63" w:rsidR="00966F96" w:rsidRP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</w:t>
      </w:r>
      <w:r>
        <w:rPr>
          <w:rFonts w:ascii="FangSong" w:eastAsia="FangSong" w:hAnsi="FangSong" w:cs="FangSong" w:hint="eastAsia"/>
          <w:sz w:val="26"/>
          <w:szCs w:val="26"/>
        </w:rPr>
        <w:t>二</w:t>
      </w:r>
      <w:r w:rsidRPr="00C17A80">
        <w:rPr>
          <w:rFonts w:ascii="FangSong" w:eastAsia="FangSong" w:hAnsi="FangSong" w:cs="FangSong" w:hint="eastAsia"/>
          <w:sz w:val="26"/>
          <w:szCs w:val="26"/>
        </w:rPr>
        <w:t>）</w:t>
      </w:r>
      <w:r w:rsidR="00966F96" w:rsidRPr="00EF42B0">
        <w:rPr>
          <w:rFonts w:ascii="FangSong" w:eastAsia="FangSong" w:hAnsi="FangSong" w:cs="FangSong"/>
          <w:sz w:val="26"/>
          <w:szCs w:val="26"/>
        </w:rPr>
        <w:t>安全责任声明</w:t>
      </w:r>
      <w:r w:rsidR="00966F96"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72B2E732" w14:textId="77777777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本人承诺在后续工作中，将严格遵守科创中心发布的各项安全管理制度与操作规程，自觉规范自身操作行为，不违规操作、不擅自更改设备参数、不违反安全禁令。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545C6FCF" w14:textId="77777777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若在工作过程中发生安全事故，经相关部门调查确认，事故原因系本人未遵守安全管理制度、违规操作、忽视安全警示或未正确使用安全防护设备等个人因素导致，本人自愿承担相应的责任，包括但不限于接受科创中心依据规章制度作出的处理、承担因事故造成的个人损失及相关赔偿责</w:t>
      </w:r>
      <w:r w:rsidRPr="00EF42B0">
        <w:rPr>
          <w:rFonts w:ascii="FangSong" w:eastAsia="FangSong" w:hAnsi="FangSong" w:cs="FangSong"/>
          <w:sz w:val="26"/>
          <w:szCs w:val="26"/>
        </w:rPr>
        <w:lastRenderedPageBreak/>
        <w:t>任（法律法规另有规定的除外）。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793A41C5" w14:textId="77777777" w:rsidR="00966F96" w:rsidRPr="00EF42B0" w:rsidRDefault="00966F96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本人确认已充分知晓安全工作的重要性，明确自身在安全生产中的责任与义务，本确认书内容系本人真实意愿表达，不存在任何胁迫、欺诈等情形。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71383DBA" w14:textId="77777777" w:rsid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</w:p>
    <w:p w14:paraId="163FD061" w14:textId="487830A0" w:rsidR="00966F96" w:rsidRP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本人郑重承诺，已认真阅读上述内容，</w:t>
      </w:r>
      <w:r w:rsidR="00966F96" w:rsidRPr="00EF42B0">
        <w:rPr>
          <w:rFonts w:ascii="FangSong" w:eastAsia="FangSong" w:hAnsi="FangSong" w:cs="FangSong"/>
          <w:sz w:val="26"/>
          <w:szCs w:val="26"/>
        </w:rPr>
        <w:t>确认书自本人签字之日起生效，作为本人在科创中心工作期间安全管理档案的重要组成部分，长期保存。</w:t>
      </w:r>
      <w:r w:rsidR="00966F96" w:rsidRPr="00EF42B0">
        <w:rPr>
          <w:rFonts w:ascii="Cambria Math" w:eastAsia="FangSong" w:hAnsi="Cambria Math" w:cs="Cambria Math"/>
          <w:sz w:val="26"/>
          <w:szCs w:val="26"/>
        </w:rPr>
        <w:t>​</w:t>
      </w:r>
      <w:r w:rsidR="00966F96" w:rsidRPr="00EF42B0">
        <w:rPr>
          <w:rFonts w:ascii="FangSong" w:eastAsia="FangSong" w:hAnsi="FangSong" w:cs="FangSong"/>
          <w:sz w:val="26"/>
          <w:szCs w:val="26"/>
        </w:rPr>
        <w:t>若后续科创中心更新安全管理制度或开展新增安全培训与考核，本人将按要求重新学习并确认相关责任，届时可另行签订补充确认书。</w:t>
      </w:r>
      <w:r w:rsidR="00966F96"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342248FD" w14:textId="77777777" w:rsid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</w:p>
    <w:p w14:paraId="2929DA81" w14:textId="0620D1EE" w:rsidR="00966F96" w:rsidRDefault="00966F96" w:rsidP="00EF42B0">
      <w:pPr>
        <w:spacing w:line="276" w:lineRule="auto"/>
        <w:ind w:firstLineChars="200" w:firstLine="520"/>
        <w:rPr>
          <w:rFonts w:ascii="Cambria Math" w:eastAsia="FangSong" w:hAnsi="Cambria Math" w:cs="Cambria Math"/>
          <w:sz w:val="26"/>
          <w:szCs w:val="26"/>
        </w:rPr>
      </w:pPr>
      <w:r w:rsidRPr="00EF42B0">
        <w:rPr>
          <w:rFonts w:ascii="FangSong" w:eastAsia="FangSong" w:hAnsi="FangSong" w:cs="FangSong"/>
          <w:sz w:val="26"/>
          <w:szCs w:val="26"/>
        </w:rPr>
        <w:t>本确认书</w:t>
      </w:r>
      <w:r w:rsidR="00EF42B0" w:rsidRPr="00EF42B0">
        <w:rPr>
          <w:rFonts w:ascii="FangSong" w:eastAsia="FangSong" w:hAnsi="FangSong" w:cs="FangSong"/>
          <w:sz w:val="26"/>
          <w:szCs w:val="26"/>
        </w:rPr>
        <w:t>浙江中医药大学附属二院</w:t>
      </w:r>
      <w:r w:rsidRPr="00EF42B0">
        <w:rPr>
          <w:rFonts w:ascii="FangSong" w:eastAsia="FangSong" w:hAnsi="FangSong" w:cs="FangSong"/>
          <w:sz w:val="26"/>
          <w:szCs w:val="26"/>
        </w:rPr>
        <w:t>科创中心（安全管理部门）留存。</w:t>
      </w:r>
      <w:r w:rsidRPr="00EF42B0">
        <w:rPr>
          <w:rFonts w:ascii="Cambria Math" w:eastAsia="FangSong" w:hAnsi="Cambria Math" w:cs="Cambria Math"/>
          <w:sz w:val="26"/>
          <w:szCs w:val="26"/>
        </w:rPr>
        <w:t>​</w:t>
      </w:r>
    </w:p>
    <w:p w14:paraId="15FB6DBB" w14:textId="77777777" w:rsidR="00EF42B0" w:rsidRPr="00EF42B0" w:rsidRDefault="00EF42B0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</w:p>
    <w:p w14:paraId="619165C3" w14:textId="77777777" w:rsidR="00EF42B0" w:rsidRDefault="00EF42B0" w:rsidP="00EF42B0">
      <w:pPr>
        <w:ind w:firstLineChars="1500" w:firstLine="4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 w:hint="eastAsia"/>
          <w:sz w:val="28"/>
          <w:szCs w:val="28"/>
        </w:rPr>
        <w:t>签名_</w:t>
      </w:r>
      <w:r>
        <w:rPr>
          <w:rFonts w:ascii="FangSong" w:eastAsia="FangSong" w:hAnsi="FangSong" w:cs="FangSong"/>
          <w:sz w:val="28"/>
          <w:szCs w:val="28"/>
        </w:rPr>
        <w:t>_____________________</w:t>
      </w:r>
    </w:p>
    <w:p w14:paraId="21F9DE21" w14:textId="77777777" w:rsidR="00EF42B0" w:rsidRDefault="00EF42B0" w:rsidP="00EF42B0">
      <w:pPr>
        <w:ind w:firstLineChars="1500" w:firstLine="4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年</w:t>
      </w: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月</w:t>
      </w: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日</w:t>
      </w:r>
    </w:p>
    <w:p w14:paraId="310E6DF8" w14:textId="77777777" w:rsidR="00A04A14" w:rsidRPr="00EF42B0" w:rsidRDefault="00A04A14" w:rsidP="00EF42B0">
      <w:pPr>
        <w:spacing w:line="276" w:lineRule="auto"/>
        <w:ind w:firstLineChars="200" w:firstLine="520"/>
        <w:rPr>
          <w:rFonts w:ascii="FangSong" w:eastAsia="FangSong" w:hAnsi="FangSong" w:cs="FangSong"/>
          <w:sz w:val="26"/>
          <w:szCs w:val="26"/>
        </w:rPr>
      </w:pPr>
    </w:p>
    <w:sectPr w:rsidR="00A04A14" w:rsidRPr="00EF4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DB6"/>
    <w:multiLevelType w:val="multilevel"/>
    <w:tmpl w:val="7B66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925"/>
    <w:multiLevelType w:val="multilevel"/>
    <w:tmpl w:val="7C0C3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330E7"/>
    <w:multiLevelType w:val="multilevel"/>
    <w:tmpl w:val="8FF8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6729F"/>
    <w:multiLevelType w:val="multilevel"/>
    <w:tmpl w:val="FE62A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6695E"/>
    <w:multiLevelType w:val="multilevel"/>
    <w:tmpl w:val="0CDA6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F6043"/>
    <w:multiLevelType w:val="multilevel"/>
    <w:tmpl w:val="73422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81914"/>
    <w:multiLevelType w:val="multilevel"/>
    <w:tmpl w:val="876E0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11E1"/>
    <w:multiLevelType w:val="multilevel"/>
    <w:tmpl w:val="3F4C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F01FB"/>
    <w:multiLevelType w:val="multilevel"/>
    <w:tmpl w:val="48E01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516975">
    <w:abstractNumId w:val="0"/>
  </w:num>
  <w:num w:numId="2" w16cid:durableId="279457181">
    <w:abstractNumId w:val="6"/>
  </w:num>
  <w:num w:numId="3" w16cid:durableId="500122813">
    <w:abstractNumId w:val="4"/>
  </w:num>
  <w:num w:numId="4" w16cid:durableId="2066104981">
    <w:abstractNumId w:val="7"/>
  </w:num>
  <w:num w:numId="5" w16cid:durableId="1709643617">
    <w:abstractNumId w:val="3"/>
  </w:num>
  <w:num w:numId="6" w16cid:durableId="130484588">
    <w:abstractNumId w:val="2"/>
  </w:num>
  <w:num w:numId="7" w16cid:durableId="1241595915">
    <w:abstractNumId w:val="1"/>
  </w:num>
  <w:num w:numId="8" w16cid:durableId="1916012052">
    <w:abstractNumId w:val="5"/>
  </w:num>
  <w:num w:numId="9" w16cid:durableId="1710179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88"/>
    <w:rsid w:val="0036479A"/>
    <w:rsid w:val="006B005F"/>
    <w:rsid w:val="007220F2"/>
    <w:rsid w:val="00966F96"/>
    <w:rsid w:val="009D6788"/>
    <w:rsid w:val="00A04A14"/>
    <w:rsid w:val="00E81C74"/>
    <w:rsid w:val="00E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BDCC"/>
  <w15:chartTrackingRefBased/>
  <w15:docId w15:val="{B5A0435B-379B-4911-8892-545CC7B5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6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7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7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7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7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7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7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7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78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788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78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78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78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78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D6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7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shengyu li</dc:creator>
  <cp:keywords/>
  <dc:description/>
  <cp:lastModifiedBy>Jenny Shen</cp:lastModifiedBy>
  <cp:revision>4</cp:revision>
  <dcterms:created xsi:type="dcterms:W3CDTF">2025-10-17T06:12:00Z</dcterms:created>
  <dcterms:modified xsi:type="dcterms:W3CDTF">2025-10-19T09:20:00Z</dcterms:modified>
</cp:coreProperties>
</file>